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SZKOLNY ZESTAW PROGRAMÓW NAUCZANIA I PODRĘCZNIKÓW NA ROK SZKOLNY 2021/2022 – SZKOŁA PODSTAWOWA IM. PAPIEŻA JANA PAWŁA II W UCHANIACH – oddziały przedszkolne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874"/>
        <w:gridCol w:w="1305"/>
        <w:gridCol w:w="3285"/>
        <w:gridCol w:w="2431"/>
        <w:gridCol w:w="5675"/>
        <w:tblGridChange w:id="0">
          <w:tblGrid>
            <w:gridCol w:w="1874"/>
            <w:gridCol w:w="1305"/>
            <w:gridCol w:w="3285"/>
            <w:gridCol w:w="2431"/>
            <w:gridCol w:w="5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programu i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 dopuszczenia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Autor, tytuł podręcznika, wydawnictwo,</w:t>
            </w:r>
          </w:p>
        </w:tc>
      </w:tr>
      <w:tr>
        <w:trPr>
          <w:cantSplit w:val="0"/>
          <w:trHeight w:val="1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przedszkolna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3-4 latki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latki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latki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wychowania przedszkolnego, W. Żaba-Żabińska, W. Majewska, </w:t>
              <w:br w:type="textWrapping"/>
              <w:t xml:space="preserve">R. Paździo, MAC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P/1/2020/2021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Olek i Ada wśród przyjaciół. Poziom A i A+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Marzanna Cieśla, Agnieszka Horabik, Monika Smułka, Wiesława Żaba-Żabińska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MAC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Supersmyki. Poziom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Anna Banaś,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obkowiak, </w:t>
              <w:br w:type="textWrapping"/>
              <w:t xml:space="preserve"> MAC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Supersmyki. Poziom B 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Anna Banaś, Monika Sobkowiak, Alicja Mironiuk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  <w:br w:type="textWrapping"/>
              <w:t xml:space="preserve">MAC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Multisensoryczna nauka języka angielskiego w przedszkolu – program nauczania języka angielskiego dla dzieci w wieku 3-6 lat, E. Wodzicka-Dondziłło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P/2/2020/2021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J. angielski kl.”0”, I LOVE BOO B, E.Wodzicka-Dondziłło, MAC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J. angielski 5 latki, I LOVE BOO B+, E.Wodzicka-Dondziłło, MAC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Pakiet edukacyjny dla dzieci czteroletnich „Kochamy dobrego Boga”, D. Krupińska, J. Snopek, Jedność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dla Jezusa, ks. dr K. Zegan, E. Kondrak, B. Nosek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P/3/2020/2021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P/4/2020/2021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Świat dziecka Bożego – 4 latki, D. Krupiński, J. Snopek, Jedność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Spotkania dzieci Bożych – 5 latki, D. Krupiński, J. Snopek,Jedność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Tak! Jezus mnie kocha – kl. „0”, ks. dr K. Mielnicki, E. Kondrak, Jedność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